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8FB1" w14:textId="77777777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5EBB6A4A" w14:textId="79FDC05B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61B8041B" w14:textId="159477B8" w:rsidR="002D42FC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</w:rPr>
        <w:t>Meslek Yüksekokulu Bölüm Kalite ve Akreditasyon Komisyonu ​Laborant ve Veteriner Sağlık Bölümü Alt Komisyon Tutanağı</w:t>
      </w:r>
    </w:p>
    <w:p w14:paraId="7BC1946C" w14:textId="4C67F77B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7F5E0316" w14:textId="08A73385" w:rsidR="00C93FB8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TARİHİ  : </w:t>
      </w:r>
      <w:r w:rsidR="00AA6973">
        <w:rPr>
          <w:rFonts w:ascii="Times New Roman" w:hAnsi="Times New Roman" w:cs="Times New Roman"/>
          <w:b/>
        </w:rPr>
        <w:t>1</w:t>
      </w:r>
      <w:r w:rsidR="00B12304">
        <w:rPr>
          <w:rFonts w:ascii="Times New Roman" w:hAnsi="Times New Roman" w:cs="Times New Roman"/>
          <w:b/>
        </w:rPr>
        <w:t>4</w:t>
      </w:r>
      <w:r w:rsidRPr="002507A1">
        <w:rPr>
          <w:rFonts w:ascii="Times New Roman" w:hAnsi="Times New Roman" w:cs="Times New Roman"/>
          <w:b/>
        </w:rPr>
        <w:t>/</w:t>
      </w:r>
      <w:r w:rsidR="00C93FB8">
        <w:rPr>
          <w:rFonts w:ascii="Times New Roman" w:hAnsi="Times New Roman" w:cs="Times New Roman"/>
          <w:b/>
        </w:rPr>
        <w:t>1</w:t>
      </w:r>
      <w:r w:rsidR="00AA6973">
        <w:rPr>
          <w:rFonts w:ascii="Times New Roman" w:hAnsi="Times New Roman" w:cs="Times New Roman"/>
          <w:b/>
        </w:rPr>
        <w:t>1</w:t>
      </w:r>
      <w:r w:rsidRPr="002507A1">
        <w:rPr>
          <w:rFonts w:ascii="Times New Roman" w:hAnsi="Times New Roman" w:cs="Times New Roman"/>
          <w:b/>
        </w:rPr>
        <w:t>/202</w:t>
      </w:r>
      <w:r w:rsidR="00C93FB8">
        <w:rPr>
          <w:rFonts w:ascii="Times New Roman" w:hAnsi="Times New Roman" w:cs="Times New Roman"/>
          <w:b/>
        </w:rPr>
        <w:t>4</w:t>
      </w:r>
    </w:p>
    <w:p w14:paraId="1013D1A2" w14:textId="718A58D7" w:rsidR="004D537D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SAATİ     : </w:t>
      </w:r>
      <w:r w:rsidR="002507A1">
        <w:rPr>
          <w:rFonts w:ascii="Times New Roman" w:hAnsi="Times New Roman" w:cs="Times New Roman"/>
          <w:b/>
        </w:rPr>
        <w:t>1</w:t>
      </w:r>
      <w:r w:rsidR="00C93FB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:</w:t>
      </w:r>
      <w:r w:rsidR="00C93FB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</w:p>
    <w:p w14:paraId="637F2391" w14:textId="15727596" w:rsidR="00C966A3" w:rsidRDefault="00C966A3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TOPLANTI SAYISI: 0</w:t>
      </w:r>
      <w:r w:rsidR="00AA6973">
        <w:rPr>
          <w:rFonts w:ascii="Times New Roman" w:hAnsi="Times New Roman" w:cs="Times New Roman"/>
          <w:b/>
        </w:rPr>
        <w:t>4</w:t>
      </w:r>
    </w:p>
    <w:p w14:paraId="4B8E1A73" w14:textId="77777777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3DD42901" w14:textId="113F12C2" w:rsid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Nihat Delibalta Göle MYO, Laborant ve Veteriner Sağlık Bölümü Alt Komisyonu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14 Kasım 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202</w:t>
      </w:r>
      <w:r w:rsidR="00AA697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21D4B320" w14:textId="34C49A8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Toplantı Gündemi:</w:t>
      </w:r>
    </w:p>
    <w:p w14:paraId="7568B3B5" w14:textId="3CCABED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 Toplantı Kararlarının değerlendirilmesi ve bölüm bazında uygulanabilecek kalite çalışmalar</w:t>
      </w:r>
    </w:p>
    <w:p w14:paraId="3679FA39" w14:textId="3679992B" w:rsid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Kararlar:</w:t>
      </w:r>
    </w:p>
    <w:p w14:paraId="71F5DF69" w14:textId="0703F3B6" w:rsidR="00085784" w:rsidRPr="007F14BC" w:rsidRDefault="00C93FB8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 okulu bünye</w:t>
      </w:r>
      <w:r w:rsidR="007F14BC"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sine öneri ve şikayet kutusunun</w:t>
      </w: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eklenmesine,</w:t>
      </w:r>
    </w:p>
    <w:p w14:paraId="426F0B80" w14:textId="66A66EA7" w:rsidR="00085784" w:rsidRPr="007F14BC" w:rsidRDefault="007F14BC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Web sayfamızın güncel tutulmasına,</w:t>
      </w:r>
    </w:p>
    <w:p w14:paraId="19EFD8C2" w14:textId="364EDAE7" w:rsidR="007F14BC" w:rsidRPr="007F14BC" w:rsidRDefault="007F14BC" w:rsidP="0008578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Kalite elçisi olarak her bölümden en az 1 öğrencinin atanmasına,</w:t>
      </w:r>
    </w:p>
    <w:p w14:paraId="0E6ACC8D" w14:textId="2E265648" w:rsidR="00C93FB8" w:rsidRPr="007F14BC" w:rsidRDefault="007F14BC" w:rsidP="0029744E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Dış paydaş ve mezun anketlerine ağırlık verilmesine</w:t>
      </w:r>
      <w:r w:rsidR="00C93FB8" w:rsidRPr="007F14B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karar verilmiştir.</w:t>
      </w:r>
    </w:p>
    <w:p w14:paraId="7B8FB122" w14:textId="77777777" w:rsidR="00085784" w:rsidRPr="007F14BC" w:rsidRDefault="00085784" w:rsidP="0008578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7F14B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528B55F8" w14:textId="695CCB46" w:rsidR="00085784" w:rsidRPr="007F14BC" w:rsidRDefault="00085784" w:rsidP="000857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Başkan: Dr. </w:t>
      </w:r>
      <w:r w:rsidR="00C93FB8"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Ümit YAŞAR</w:t>
      </w:r>
    </w:p>
    <w:p w14:paraId="73B57F24" w14:textId="22A7E2A7" w:rsidR="00085784" w:rsidRPr="007F14BC" w:rsidRDefault="00085784" w:rsidP="000857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Üye: Öğr.Gör. Yasin SARIKAYA</w:t>
      </w:r>
    </w:p>
    <w:p w14:paraId="1DAED6C5" w14:textId="349C7E19" w:rsidR="00085784" w:rsidRPr="00085784" w:rsidRDefault="00085784" w:rsidP="0008578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Ü</w:t>
      </w:r>
      <w:r w:rsidR="00345482">
        <w:rPr>
          <w:rFonts w:ascii="Times New Roman" w:hAnsi="Times New Roman" w:cs="Times New Roman"/>
          <w:sz w:val="24"/>
          <w:szCs w:val="24"/>
          <w:shd w:val="clear" w:color="auto" w:fill="FFFFFF"/>
        </w:rPr>
        <w:t>ye</w:t>
      </w:r>
      <w:r w:rsidRPr="007F14BC">
        <w:rPr>
          <w:rFonts w:ascii="Times New Roman" w:hAnsi="Times New Roman" w:cs="Times New Roman"/>
          <w:sz w:val="24"/>
          <w:szCs w:val="24"/>
          <w:shd w:val="clear" w:color="auto" w:fill="FFFFFF"/>
        </w:rPr>
        <w:t>: Öğr. Gör. Mukaddes Beyza GÜLER İNCE</w:t>
      </w:r>
    </w:p>
    <w:p w14:paraId="59B931E6" w14:textId="77777777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7732D31" w14:textId="77777777" w:rsidR="00085784" w:rsidRPr="00085784" w:rsidRDefault="00085784" w:rsidP="00085784">
      <w:pPr>
        <w:rPr>
          <w:rStyle w:val="Gl"/>
          <w:rFonts w:ascii="Times New Roman" w:hAnsi="Times New Roman" w:cs="Times New Roman"/>
          <w:sz w:val="24"/>
          <w:szCs w:val="24"/>
        </w:rPr>
      </w:pPr>
    </w:p>
    <w:p w14:paraId="1DBEF92A" w14:textId="77777777" w:rsidR="00085784" w:rsidRDefault="00085784"/>
    <w:sectPr w:rsidR="00085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63C3" w14:textId="77777777" w:rsidR="00F13EF3" w:rsidRDefault="00F13EF3" w:rsidP="00085784">
      <w:pPr>
        <w:spacing w:after="0" w:line="240" w:lineRule="auto"/>
      </w:pPr>
      <w:r>
        <w:separator/>
      </w:r>
    </w:p>
  </w:endnote>
  <w:endnote w:type="continuationSeparator" w:id="0">
    <w:p w14:paraId="0BE4AE8B" w14:textId="77777777" w:rsidR="00F13EF3" w:rsidRDefault="00F13EF3" w:rsidP="000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8F31" w14:textId="77777777" w:rsidR="00F13EF3" w:rsidRDefault="00F13EF3" w:rsidP="00085784">
      <w:pPr>
        <w:spacing w:after="0" w:line="240" w:lineRule="auto"/>
      </w:pPr>
      <w:r>
        <w:separator/>
      </w:r>
    </w:p>
  </w:footnote>
  <w:footnote w:type="continuationSeparator" w:id="0">
    <w:p w14:paraId="47329741" w14:textId="77777777" w:rsidR="00F13EF3" w:rsidRDefault="00F13EF3" w:rsidP="000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9152" w14:textId="0C8CDB25" w:rsidR="00085784" w:rsidRDefault="00085784">
    <w:pPr>
      <w:pStyle w:val="stBilgi"/>
    </w:pPr>
    <w:r>
      <w:rPr>
        <w:noProof/>
      </w:rPr>
      <w:drawing>
        <wp:inline distT="0" distB="0" distL="0" distR="0" wp14:anchorId="12BFD32A" wp14:editId="6414B8F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C99"/>
    <w:multiLevelType w:val="hybridMultilevel"/>
    <w:tmpl w:val="54BAF6EA"/>
    <w:lvl w:ilvl="0" w:tplc="FB1AB1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5784"/>
    <w:rsid w:val="000E10DF"/>
    <w:rsid w:val="001C3653"/>
    <w:rsid w:val="002507A1"/>
    <w:rsid w:val="002D42FC"/>
    <w:rsid w:val="00345482"/>
    <w:rsid w:val="003B23D4"/>
    <w:rsid w:val="00457069"/>
    <w:rsid w:val="004D537D"/>
    <w:rsid w:val="00684AB7"/>
    <w:rsid w:val="00690A96"/>
    <w:rsid w:val="007F14BC"/>
    <w:rsid w:val="008106DD"/>
    <w:rsid w:val="0089642A"/>
    <w:rsid w:val="00970DAB"/>
    <w:rsid w:val="009D6938"/>
    <w:rsid w:val="00AA6973"/>
    <w:rsid w:val="00B065BB"/>
    <w:rsid w:val="00B12304"/>
    <w:rsid w:val="00BD3953"/>
    <w:rsid w:val="00C93FB8"/>
    <w:rsid w:val="00C966A3"/>
    <w:rsid w:val="00D21DA2"/>
    <w:rsid w:val="00F13EF3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23B"/>
  <w15:chartTrackingRefBased/>
  <w15:docId w15:val="{73569553-3B8B-4A55-9A39-528DCD4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578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784"/>
  </w:style>
  <w:style w:type="paragraph" w:styleId="AltBilgi">
    <w:name w:val="footer"/>
    <w:basedOn w:val="Normal"/>
    <w:link w:val="Al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784"/>
  </w:style>
  <w:style w:type="paragraph" w:styleId="ListeParagraf">
    <w:name w:val="List Paragraph"/>
    <w:basedOn w:val="Normal"/>
    <w:uiPriority w:val="34"/>
    <w:qFormat/>
    <w:rsid w:val="0008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</cp:revision>
  <dcterms:created xsi:type="dcterms:W3CDTF">2024-03-06T08:08:00Z</dcterms:created>
  <dcterms:modified xsi:type="dcterms:W3CDTF">2024-11-14T13:54:00Z</dcterms:modified>
</cp:coreProperties>
</file>